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42B95501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9D1687" w:rsidRPr="009D1687">
        <w:rPr>
          <w:rFonts w:ascii="Arial" w:hAnsi="Arial" w:cs="Arial"/>
          <w:i/>
        </w:rPr>
        <w:t>2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w zależności od podmiotu )</w:t>
      </w:r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F2AFE32" w14:textId="77777777" w:rsidR="008A5DDB" w:rsidRPr="009D1687" w:rsidRDefault="008A5DDB" w:rsidP="008A5DDB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1F668189" w14:textId="77777777" w:rsidR="008A5DDB" w:rsidRPr="009D1687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A84262F" w14:textId="77777777" w:rsidR="008A5DDB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37B1D469" w14:textId="77777777" w:rsidR="009D1687" w:rsidRPr="009D1687" w:rsidRDefault="009D1687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>(dalej jako: ustawa Pzp)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35C84E3A" w14:textId="003596BE" w:rsidR="00CB575F" w:rsidRDefault="008A5DDB" w:rsidP="00FE5B38">
      <w:pPr>
        <w:ind w:firstLine="2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9D1687">
        <w:rPr>
          <w:rFonts w:ascii="Arial" w:hAnsi="Arial" w:cs="Arial"/>
        </w:rPr>
        <w:t>Na potrzeby postępowania o udzielenie zamówienia publicznego pn</w:t>
      </w:r>
      <w:r w:rsidRPr="009D1687">
        <w:rPr>
          <w:rFonts w:ascii="Arial" w:hAnsi="Arial" w:cs="Arial"/>
          <w:i/>
        </w:rPr>
        <w:t>.</w:t>
      </w:r>
      <w:r w:rsidRPr="009D1687">
        <w:rPr>
          <w:rFonts w:ascii="Arial" w:hAnsi="Arial" w:cs="Arial"/>
          <w:b/>
          <w:bCs/>
          <w:i/>
          <w:color w:val="0000FF"/>
        </w:rPr>
        <w:t xml:space="preserve"> </w:t>
      </w:r>
      <w:bookmarkStart w:id="0" w:name="_Hlk123556449"/>
      <w:bookmarkStart w:id="1" w:name="_Hlk123555522"/>
      <w:r w:rsidR="00FE5B38" w:rsidRPr="008A5347">
        <w:rPr>
          <w:rFonts w:ascii="Arial" w:hAnsi="Arial" w:cs="Arial"/>
          <w:b/>
          <w:bCs/>
          <w:sz w:val="18"/>
          <w:szCs w:val="18"/>
        </w:rPr>
        <w:t>„</w:t>
      </w:r>
      <w:bookmarkEnd w:id="0"/>
      <w:bookmarkEnd w:id="1"/>
      <w:r w:rsidR="00CB575F" w:rsidRPr="009100D1">
        <w:rPr>
          <w:rFonts w:ascii="Arial" w:hAnsi="Arial" w:cs="Arial"/>
          <w:b/>
          <w:bCs/>
          <w:sz w:val="18"/>
          <w:szCs w:val="18"/>
        </w:rPr>
        <w:t>Remont wraz z wzmocnieniem brzegu potoku zlokalizowanego przy ul. Potok w Lesznej</w:t>
      </w:r>
      <w:r w:rsidR="00CB575F">
        <w:rPr>
          <w:rFonts w:ascii="Arial" w:hAnsi="Arial" w:cs="Arial"/>
          <w:b/>
          <w:bCs/>
          <w:sz w:val="18"/>
          <w:szCs w:val="18"/>
        </w:rPr>
        <w:t xml:space="preserve"> </w:t>
      </w:r>
      <w:r w:rsidR="00CB575F" w:rsidRPr="009100D1">
        <w:rPr>
          <w:rFonts w:ascii="Arial" w:hAnsi="Arial" w:cs="Arial"/>
          <w:b/>
          <w:bCs/>
          <w:sz w:val="18"/>
          <w:szCs w:val="18"/>
        </w:rPr>
        <w:t xml:space="preserve">Górnej </w:t>
      </w:r>
      <w:r w:rsidR="00CB575F" w:rsidRPr="009100D1">
        <w:rPr>
          <w:rFonts w:ascii="Arial" w:hAnsi="Arial" w:cs="Arial"/>
          <w:b/>
          <w:bCs/>
          <w:color w:val="000000"/>
          <w:sz w:val="18"/>
          <w:szCs w:val="18"/>
        </w:rPr>
        <w:t xml:space="preserve"> 0+000 – 0+009, 0+182 – 0+192, 0+340 – 0+398, 0+516 – 0+527, 0+668 – 0+719, 0+751 – 0+786, 0+815 – 0+924, 0+927 – 0+934</w:t>
      </w:r>
      <w:r w:rsidR="00CB575F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CB575F">
        <w:rPr>
          <w:rFonts w:ascii="Arial" w:hAnsi="Arial" w:cs="Arial"/>
          <w:b/>
          <w:bCs/>
          <w:color w:val="000000"/>
          <w:sz w:val="18"/>
          <w:szCs w:val="18"/>
        </w:rPr>
        <w:t xml:space="preserve"> „</w:t>
      </w:r>
    </w:p>
    <w:p w14:paraId="70DBD8FA" w14:textId="77777777" w:rsidR="00CB575F" w:rsidRDefault="00CB575F" w:rsidP="00FE5B38">
      <w:pPr>
        <w:ind w:firstLine="26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4388EF0" w14:textId="606DD6F2" w:rsidR="008A5DDB" w:rsidRPr="00FE5B38" w:rsidRDefault="008A5DDB" w:rsidP="00FE5B38">
      <w:pPr>
        <w:ind w:firstLine="26"/>
        <w:jc w:val="both"/>
        <w:rPr>
          <w:rFonts w:ascii="Arial" w:hAnsi="Arial" w:cs="Arial"/>
          <w:b/>
          <w:bCs/>
          <w:sz w:val="18"/>
          <w:szCs w:val="18"/>
        </w:rPr>
      </w:pPr>
      <w:r w:rsidRPr="009D1687">
        <w:rPr>
          <w:rFonts w:ascii="Arial" w:hAnsi="Arial" w:cs="Arial"/>
        </w:rPr>
        <w:t>oświadczam, co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1-6  ustawy Pzp.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02AF25EC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E167EC">
        <w:rPr>
          <w:rFonts w:ascii="Arial" w:hAnsi="Arial" w:cs="Arial"/>
          <w:lang w:eastAsia="en-US"/>
        </w:rPr>
        <w:t>3</w:t>
      </w:r>
      <w:r w:rsidRPr="009D1687">
        <w:rPr>
          <w:rFonts w:ascii="Arial" w:hAnsi="Arial" w:cs="Arial"/>
          <w:lang w:eastAsia="en-US"/>
        </w:rPr>
        <w:t xml:space="preserve"> r. poz. </w:t>
      </w:r>
      <w:r w:rsidR="00E167EC">
        <w:rPr>
          <w:rFonts w:ascii="Arial" w:hAnsi="Arial" w:cs="Arial"/>
          <w:lang w:eastAsia="en-US"/>
        </w:rPr>
        <w:t>1497</w:t>
      </w:r>
      <w:r w:rsidRPr="009D1687">
        <w:rPr>
          <w:rFonts w:ascii="Arial" w:hAnsi="Arial" w:cs="Arial"/>
          <w:lang w:eastAsia="en-US"/>
        </w:rPr>
        <w:t xml:space="preserve">).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Pzp </w:t>
      </w:r>
      <w:r w:rsidRPr="009D1687">
        <w:rPr>
          <w:rFonts w:ascii="Arial" w:hAnsi="Arial" w:cs="Arial"/>
          <w:i/>
          <w:lang w:eastAsia="en-US"/>
        </w:rPr>
        <w:t>(podać mającą zastosowanie podstawę wykluczenia spośród wymienionych w art. 108 ust. 1 pkt 1,2 i 5 ).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2" w:name="_Hlk128040675"/>
      <w:r w:rsidRPr="009D1687">
        <w:rPr>
          <w:rFonts w:ascii="Arial" w:hAnsi="Arial" w:cs="Arial"/>
          <w:b/>
        </w:rPr>
        <w:t>OŚWIADCZENIE O SPEŁNIANIU WARUNKÓW UDZIAŁU W POSTĘPOWANIU</w:t>
      </w:r>
    </w:p>
    <w:bookmarkEnd w:id="2"/>
    <w:p w14:paraId="356B94C4" w14:textId="6CAEEC4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że w celu wykazania spełniania warunków udziału w postępowaniu o udzielenie zamówienia, określonych przez Zamawiającego w Ogłoszeniu o zamówieniu oraz w 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…….…………..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( Miejscowość)                                 </w:t>
      </w:r>
      <w:r w:rsidRPr="009D1687">
        <w:rPr>
          <w:rFonts w:ascii="Arial" w:hAnsi="Arial" w:cs="Arial"/>
          <w:sz w:val="20"/>
        </w:rPr>
        <w:tab/>
        <w:t xml:space="preserve">               (Podpis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67A6B"/>
    <w:rsid w:val="001140AD"/>
    <w:rsid w:val="00191D50"/>
    <w:rsid w:val="002713ED"/>
    <w:rsid w:val="00483428"/>
    <w:rsid w:val="004D524C"/>
    <w:rsid w:val="005031AA"/>
    <w:rsid w:val="0057092D"/>
    <w:rsid w:val="007274FA"/>
    <w:rsid w:val="0074154F"/>
    <w:rsid w:val="00761057"/>
    <w:rsid w:val="00763DD6"/>
    <w:rsid w:val="00811998"/>
    <w:rsid w:val="00871A02"/>
    <w:rsid w:val="008A5DDB"/>
    <w:rsid w:val="008F2AC8"/>
    <w:rsid w:val="008F643F"/>
    <w:rsid w:val="009511EC"/>
    <w:rsid w:val="009D1687"/>
    <w:rsid w:val="00A351B0"/>
    <w:rsid w:val="00AE1865"/>
    <w:rsid w:val="00B13DA4"/>
    <w:rsid w:val="00B460B9"/>
    <w:rsid w:val="00C47F70"/>
    <w:rsid w:val="00CB575F"/>
    <w:rsid w:val="00D35171"/>
    <w:rsid w:val="00D65855"/>
    <w:rsid w:val="00D86A16"/>
    <w:rsid w:val="00E167EC"/>
    <w:rsid w:val="00E35F20"/>
    <w:rsid w:val="00E512B2"/>
    <w:rsid w:val="00F0030A"/>
    <w:rsid w:val="00F867E3"/>
    <w:rsid w:val="00FE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Magdalena Gruszczyk</cp:lastModifiedBy>
  <cp:revision>26</cp:revision>
  <cp:lastPrinted>2023-02-23T09:30:00Z</cp:lastPrinted>
  <dcterms:created xsi:type="dcterms:W3CDTF">2021-05-11T12:03:00Z</dcterms:created>
  <dcterms:modified xsi:type="dcterms:W3CDTF">2026-03-09T10:39:00Z</dcterms:modified>
</cp:coreProperties>
</file>